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071" w:rsidRDefault="00A76071" w:rsidP="00A76071"/>
    <w:p w:rsidR="00224398" w:rsidRDefault="00A76071" w:rsidP="00A76071">
      <w:proofErr w:type="spellStart"/>
      <w:r>
        <w:t>Congratulations</w:t>
      </w:r>
      <w:proofErr w:type="spellEnd"/>
      <w:r>
        <w:t xml:space="preserve">!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</w:t>
      </w:r>
      <w:proofErr w:type="spellStart"/>
      <w:r>
        <w:t>awarded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Quality </w:t>
      </w:r>
      <w:proofErr w:type="spellStart"/>
      <w:r>
        <w:t>Label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project</w:t>
      </w:r>
      <w:proofErr w:type="spellEnd"/>
    </w:p>
    <w:p w:rsidR="00A76071" w:rsidRDefault="00A76071" w:rsidP="00A76071">
      <w:r>
        <w:t xml:space="preserve"> Пътят- приятел или враг.</w:t>
      </w:r>
    </w:p>
    <w:p w:rsidR="00A76071" w:rsidRDefault="00A76071" w:rsidP="00A76071"/>
    <w:p w:rsidR="00A76071" w:rsidRDefault="00A76071" w:rsidP="00A76071">
      <w:r>
        <w:t xml:space="preserve">Много важна тема за безопасността по пътищата, която е разгледана по нетрадиционен начин. Проектно базираната педагогическа работа е точно обяснена и документирана. Много добре организирани съвместни дейности в съответствие с възрастта на децата. Използвани са подходящи </w:t>
      </w:r>
      <w:proofErr w:type="spellStart"/>
      <w:r>
        <w:t>икструменти</w:t>
      </w:r>
      <w:proofErr w:type="spellEnd"/>
      <w:r>
        <w:t xml:space="preserve"> за комуникация, сътрудничество, отразяване на участието и изработване на крайни продукти. Ясно представяне на резултатите в </w:t>
      </w:r>
      <w:proofErr w:type="spellStart"/>
      <w:r>
        <w:t>TwinSpace</w:t>
      </w:r>
      <w:proofErr w:type="spellEnd"/>
      <w:r>
        <w:t>. Всички етапи от проекта са документирани (23 т.).</w:t>
      </w:r>
      <w:bookmarkStart w:id="0" w:name="_GoBack"/>
      <w:bookmarkEnd w:id="0"/>
    </w:p>
    <w:sectPr w:rsidR="00A760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12C"/>
    <w:rsid w:val="00224398"/>
    <w:rsid w:val="002D187D"/>
    <w:rsid w:val="008F612C"/>
    <w:rsid w:val="00A7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47EFB"/>
  <w15:chartTrackingRefBased/>
  <w15:docId w15:val="{1167751A-07BA-402B-B106-28EC56BF4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</cp:revision>
  <dcterms:created xsi:type="dcterms:W3CDTF">2021-10-15T11:33:00Z</dcterms:created>
  <dcterms:modified xsi:type="dcterms:W3CDTF">2021-10-15T11:33:00Z</dcterms:modified>
</cp:coreProperties>
</file>