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A95" w:rsidRDefault="00E03A95" w:rsidP="00E03A95"/>
    <w:p w:rsidR="002B7554" w:rsidRDefault="00E03A95" w:rsidP="00E03A95">
      <w:proofErr w:type="spellStart"/>
      <w:r>
        <w:t>Congratulations</w:t>
      </w:r>
      <w:proofErr w:type="spellEnd"/>
      <w:r>
        <w:t xml:space="preserve">!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awarded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Quality </w:t>
      </w:r>
      <w:proofErr w:type="spellStart"/>
      <w:r>
        <w:t>Label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 w:rsidR="002B7554">
        <w:t>:</w:t>
      </w:r>
      <w:bookmarkStart w:id="0" w:name="_GoBack"/>
      <w:bookmarkEnd w:id="0"/>
    </w:p>
    <w:p w:rsidR="00E03A95" w:rsidRDefault="00E03A95" w:rsidP="00E03A95">
      <w:r>
        <w:t xml:space="preserve"> ДЕ</w:t>
      </w:r>
      <w:r w:rsidR="002B7554">
        <w:t xml:space="preserve">ЦАТА, ЦВЕТЯТА, ПЧЕЛИТЕ И МЕДЪТ </w:t>
      </w:r>
    </w:p>
    <w:p w:rsidR="00E03A95" w:rsidRDefault="00E03A95" w:rsidP="002B7554">
      <w:pPr>
        <w:jc w:val="both"/>
      </w:pPr>
    </w:p>
    <w:p w:rsidR="00E03A95" w:rsidRDefault="002B7554" w:rsidP="002B7554">
      <w:pPr>
        <w:jc w:val="both"/>
      </w:pPr>
      <w:r>
        <w:t>К</w:t>
      </w:r>
      <w:r w:rsidR="00E03A95">
        <w:t>раткосрочен проект, които включва участници от три детски градини, носещи името „</w:t>
      </w:r>
      <w:proofErr w:type="spellStart"/>
      <w:r w:rsidR="00E03A95">
        <w:t>Пчелица</w:t>
      </w:r>
      <w:proofErr w:type="spellEnd"/>
      <w:r w:rsidR="00E03A95">
        <w:t xml:space="preserve">“. Актуална тема за опазването на пчелите. Творчески дейности и новаторски подход за възпитаване на екологична култура у децата. Проектът е интегриран в учебната програма по няколко учебни направления и развива у децата разнообразни умения, включително и СТЕМ. Успешно сътрудничеството между участниците, екипна работа, постигане на целите и създадени много добри крайни продукти. Екипът спазва „Правила за работа на екипа“. Използвани подходящи дигитални инструменти. Отлични проектни резултати, въпреки краткото време на проекта. </w:t>
      </w:r>
    </w:p>
    <w:p w:rsidR="00E03A95" w:rsidRDefault="00E03A95" w:rsidP="00E03A95"/>
    <w:sectPr w:rsidR="00E03A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C59"/>
    <w:rsid w:val="002B7554"/>
    <w:rsid w:val="00CD64B6"/>
    <w:rsid w:val="00E03A95"/>
    <w:rsid w:val="00E9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62B5F"/>
  <w15:chartTrackingRefBased/>
  <w15:docId w15:val="{8056FECA-67D8-4F39-8DBC-23DB1902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dcterms:created xsi:type="dcterms:W3CDTF">2021-10-15T11:31:00Z</dcterms:created>
  <dcterms:modified xsi:type="dcterms:W3CDTF">2021-10-15T11:31:00Z</dcterms:modified>
</cp:coreProperties>
</file>